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E7DE5" w14:textId="0C0BDD78" w:rsidR="00CC7CC8" w:rsidRDefault="00CC7CC8">
      <w:r>
        <w:rPr>
          <w:rFonts w:hint="eastAsia"/>
        </w:rPr>
        <w:t>2</w:t>
      </w:r>
      <w:r>
        <w:t>021CCF</w:t>
      </w:r>
      <w:r>
        <w:rPr>
          <w:rFonts w:hint="eastAsia"/>
        </w:rPr>
        <w:t>大数据与计算智能大赛</w:t>
      </w:r>
    </w:p>
    <w:p w14:paraId="7B42DF8D" w14:textId="7C3FC65D" w:rsidR="00870EA6" w:rsidRDefault="00CC7CC8">
      <w:r>
        <w:t>L</w:t>
      </w:r>
      <w:r>
        <w:rPr>
          <w:rFonts w:hint="eastAsia"/>
        </w:rPr>
        <w:t>ink</w:t>
      </w:r>
      <w:r>
        <w:t xml:space="preserve">: </w:t>
      </w:r>
      <w:r>
        <w:t>https://www.d</w:t>
      </w:r>
      <w:bookmarkStart w:id="0" w:name="_GoBack"/>
      <w:bookmarkEnd w:id="0"/>
      <w:r>
        <w:t>atafountain.cn/special/bdci2021/competition</w:t>
      </w:r>
    </w:p>
    <w:sectPr w:rsidR="00870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95377" w14:textId="77777777" w:rsidR="0075039F" w:rsidRDefault="0075039F" w:rsidP="00CC7CC8">
      <w:r>
        <w:separator/>
      </w:r>
    </w:p>
  </w:endnote>
  <w:endnote w:type="continuationSeparator" w:id="0">
    <w:p w14:paraId="2B35CE2B" w14:textId="77777777" w:rsidR="0075039F" w:rsidRDefault="0075039F" w:rsidP="00CC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2008D" w14:textId="77777777" w:rsidR="0075039F" w:rsidRDefault="0075039F" w:rsidP="00CC7CC8">
      <w:r>
        <w:separator/>
      </w:r>
    </w:p>
  </w:footnote>
  <w:footnote w:type="continuationSeparator" w:id="0">
    <w:p w14:paraId="7C6E6D9C" w14:textId="77777777" w:rsidR="0075039F" w:rsidRDefault="0075039F" w:rsidP="00CC7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06"/>
    <w:rsid w:val="0075039F"/>
    <w:rsid w:val="00860B06"/>
    <w:rsid w:val="00870EA6"/>
    <w:rsid w:val="00CC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65451"/>
  <w15:chartTrackingRefBased/>
  <w15:docId w15:val="{27D605B4-1121-4698-B272-174E5183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7C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7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7C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yangtao</dc:creator>
  <cp:keywords/>
  <dc:description/>
  <cp:lastModifiedBy>yangtao</cp:lastModifiedBy>
  <cp:revision>2</cp:revision>
  <dcterms:created xsi:type="dcterms:W3CDTF">2021-09-25T05:09:00Z</dcterms:created>
  <dcterms:modified xsi:type="dcterms:W3CDTF">2021-09-25T05:10:00Z</dcterms:modified>
</cp:coreProperties>
</file>